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77777777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p w14:paraId="450BD388" w14:textId="77777777" w:rsidR="00AD12AA" w:rsidRDefault="00AD12AA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08CC12E1" w:rsidR="00274442" w:rsidRPr="000D030D" w:rsidRDefault="009063A2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9063A2">
              <w:rPr>
                <w:rFonts w:ascii="Arial" w:hAnsi="Arial" w:cs="Arial"/>
                <w:b/>
                <w:kern w:val="28"/>
              </w:rPr>
              <w:t>Kanalizační řad Třinec, Oldřichovice MK 324c (Vlněnka)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p w14:paraId="2FFF649D" w14:textId="77777777" w:rsidR="00AD12AA" w:rsidRDefault="00AD12AA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5903AC6" w:rsidR="00274442" w:rsidRPr="00CC3EDA" w:rsidRDefault="00CC3EDA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CC3EDA">
              <w:rPr>
                <w:rFonts w:ascii="Arial" w:hAnsi="Arial" w:cs="Arial"/>
              </w:rPr>
              <w:t>AZ zakázka s.r.o., Hasičská 551/52, Hrabůvka, 700 30 Ostrava, IČO: 03664627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52627F8" w:rsidR="005D48F2" w:rsidRPr="00CC3EDA" w:rsidRDefault="00CC3EDA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EDA">
              <w:rPr>
                <w:rFonts w:ascii="Arial" w:hAnsi="Arial" w:cs="Arial"/>
                <w:sz w:val="20"/>
                <w:szCs w:val="20"/>
              </w:rPr>
              <w:t xml:space="preserve">Radim Pala, </w:t>
            </w:r>
            <w:proofErr w:type="spellStart"/>
            <w:r w:rsidRPr="00CC3EDA">
              <w:rPr>
                <w:rFonts w:ascii="Arial" w:hAnsi="Arial" w:cs="Arial"/>
                <w:sz w:val="20"/>
                <w:szCs w:val="20"/>
              </w:rPr>
              <w:t>DiS</w:t>
            </w:r>
            <w:proofErr w:type="spellEnd"/>
            <w:r w:rsidRPr="00CC3EDA">
              <w:rPr>
                <w:rFonts w:ascii="Arial" w:hAnsi="Arial" w:cs="Arial"/>
                <w:sz w:val="20"/>
                <w:szCs w:val="20"/>
              </w:rPr>
              <w:t xml:space="preserve">., tel.: +420 773 204 154, e-mail: </w:t>
            </w:r>
            <w:hyperlink r:id="rId10" w:history="1">
              <w:r w:rsidRPr="00CC3EDA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azzakazka@email.cz</w:t>
              </w:r>
            </w:hyperlink>
            <w:r w:rsidRPr="00CC3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5D379E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4076798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3AD5712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4C29C2B1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961"/>
      </w:tblGrid>
      <w:tr w:rsidR="00AD12AA" w:rsidRPr="00530625" w14:paraId="1554BE26" w14:textId="77777777" w:rsidTr="00AD12AA">
        <w:trPr>
          <w:cantSplit/>
          <w:trHeight w:val="36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14:paraId="29A0B537" w14:textId="77777777" w:rsidR="00AD12AA" w:rsidRPr="00AD12AA" w:rsidRDefault="00AD12AA" w:rsidP="007413C9">
            <w:pPr>
              <w:pStyle w:val="NormlnSoD"/>
              <w:spacing w:before="60"/>
              <w:jc w:val="center"/>
            </w:pPr>
            <w:r w:rsidRPr="00AD12AA">
              <w:rPr>
                <w:bCs/>
              </w:rPr>
              <w:t>Nabídková cena</w:t>
            </w:r>
          </w:p>
        </w:tc>
      </w:tr>
      <w:tr w:rsidR="00AD12AA" w:rsidRPr="00530625" w14:paraId="012FFF99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0F7000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Celková nabídková cena v Kč bez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E4892AE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  <w:tr w:rsidR="00AD12AA" w:rsidRPr="00530625" w14:paraId="08D1F979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96D30A7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CF0469E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  <w:tr w:rsidR="00AD12AA" w:rsidRPr="00530625" w14:paraId="4A5A2C61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5C5F7C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Celková nabídková cena v Kč včetně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4C811A8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</w:tbl>
    <w:p w14:paraId="70E9C46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0D72F29D" w14:textId="51597BA8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26573AC1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0DD218D3" w14:textId="489EA7C3" w:rsidR="0021588D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  <w:r w:rsidR="00AD12AA">
        <w:rPr>
          <w:rFonts w:ascii="Arial" w:hAnsi="Arial" w:cs="Arial"/>
          <w:sz w:val="20"/>
          <w:szCs w:val="20"/>
        </w:rPr>
        <w:t>………….</w:t>
      </w:r>
    </w:p>
    <w:p w14:paraId="78815C29" w14:textId="77777777" w:rsidR="00AD12AA" w:rsidRPr="001208A8" w:rsidRDefault="00AD12AA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00F1B70" w14:textId="1F7FC047" w:rsidR="0021588D" w:rsidRPr="001208A8" w:rsidRDefault="0021588D" w:rsidP="00AD12AA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5D48F2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A28FA" w14:textId="77777777" w:rsidR="00CA3BA4" w:rsidRDefault="00CA3BA4">
      <w:r>
        <w:separator/>
      </w:r>
    </w:p>
  </w:endnote>
  <w:endnote w:type="continuationSeparator" w:id="0">
    <w:p w14:paraId="6B28312F" w14:textId="77777777" w:rsidR="00CA3BA4" w:rsidRDefault="00CA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5D505" w14:textId="77777777" w:rsidR="00CA3BA4" w:rsidRDefault="00CA3BA4">
      <w:r>
        <w:separator/>
      </w:r>
    </w:p>
  </w:footnote>
  <w:footnote w:type="continuationSeparator" w:id="0">
    <w:p w14:paraId="0551B5C0" w14:textId="77777777" w:rsidR="00CA3BA4" w:rsidRDefault="00CA3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66pt;height:41.4pt" o:bullet="t">
        <v:imagedata r:id="rId1" o:title="kostky"/>
      </v:shape>
    </w:pict>
  </w:numPicBullet>
  <w:numPicBullet w:numPicBulletId="1">
    <w:pict>
      <v:shape id="_x0000_i1053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819977">
    <w:abstractNumId w:val="19"/>
  </w:num>
  <w:num w:numId="2" w16cid:durableId="1068115124">
    <w:abstractNumId w:val="6"/>
  </w:num>
  <w:num w:numId="3" w16cid:durableId="1971353575">
    <w:abstractNumId w:val="25"/>
  </w:num>
  <w:num w:numId="4" w16cid:durableId="2012176456">
    <w:abstractNumId w:val="22"/>
  </w:num>
  <w:num w:numId="5" w16cid:durableId="58328812">
    <w:abstractNumId w:val="27"/>
  </w:num>
  <w:num w:numId="6" w16cid:durableId="714935356">
    <w:abstractNumId w:val="21"/>
  </w:num>
  <w:num w:numId="7" w16cid:durableId="144321218">
    <w:abstractNumId w:val="5"/>
  </w:num>
  <w:num w:numId="8" w16cid:durableId="1031031776">
    <w:abstractNumId w:val="4"/>
  </w:num>
  <w:num w:numId="9" w16cid:durableId="536898260">
    <w:abstractNumId w:val="13"/>
  </w:num>
  <w:num w:numId="10" w16cid:durableId="947390831">
    <w:abstractNumId w:val="28"/>
  </w:num>
  <w:num w:numId="11" w16cid:durableId="1818841462">
    <w:abstractNumId w:val="11"/>
  </w:num>
  <w:num w:numId="12" w16cid:durableId="210000457">
    <w:abstractNumId w:val="9"/>
  </w:num>
  <w:num w:numId="13" w16cid:durableId="63838177">
    <w:abstractNumId w:val="29"/>
  </w:num>
  <w:num w:numId="14" w16cid:durableId="6014541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7294777">
    <w:abstractNumId w:val="8"/>
  </w:num>
  <w:num w:numId="16" w16cid:durableId="124198455">
    <w:abstractNumId w:val="15"/>
  </w:num>
  <w:num w:numId="17" w16cid:durableId="1053966807">
    <w:abstractNumId w:val="7"/>
  </w:num>
  <w:num w:numId="18" w16cid:durableId="1489056003">
    <w:abstractNumId w:val="16"/>
  </w:num>
  <w:num w:numId="19" w16cid:durableId="1121269335">
    <w:abstractNumId w:val="24"/>
  </w:num>
  <w:num w:numId="20" w16cid:durableId="145782919">
    <w:abstractNumId w:val="23"/>
  </w:num>
  <w:num w:numId="21" w16cid:durableId="676615310">
    <w:abstractNumId w:val="14"/>
  </w:num>
  <w:num w:numId="22" w16cid:durableId="488330255">
    <w:abstractNumId w:val="3"/>
  </w:num>
  <w:num w:numId="23" w16cid:durableId="2077781030">
    <w:abstractNumId w:val="26"/>
  </w:num>
  <w:num w:numId="24" w16cid:durableId="303707536">
    <w:abstractNumId w:val="17"/>
  </w:num>
  <w:num w:numId="25" w16cid:durableId="1122698473">
    <w:abstractNumId w:val="12"/>
  </w:num>
  <w:num w:numId="26" w16cid:durableId="898826979">
    <w:abstractNumId w:val="2"/>
  </w:num>
  <w:num w:numId="27" w16cid:durableId="1101489947">
    <w:abstractNumId w:val="10"/>
  </w:num>
  <w:num w:numId="28" w16cid:durableId="667099592">
    <w:abstractNumId w:val="20"/>
  </w:num>
  <w:num w:numId="29" w16cid:durableId="13603981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35413"/>
    <w:rsid w:val="002402FB"/>
    <w:rsid w:val="0024187A"/>
    <w:rsid w:val="002442BF"/>
    <w:rsid w:val="00244691"/>
    <w:rsid w:val="00244DE9"/>
    <w:rsid w:val="0025333E"/>
    <w:rsid w:val="002577BA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212E9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C092C"/>
    <w:rsid w:val="006C46C3"/>
    <w:rsid w:val="006C589F"/>
    <w:rsid w:val="006D2B41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5D64"/>
    <w:rsid w:val="008E78F1"/>
    <w:rsid w:val="008F2023"/>
    <w:rsid w:val="008F35D6"/>
    <w:rsid w:val="009063A2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94AA0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470CD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12AA"/>
    <w:rsid w:val="00AD5026"/>
    <w:rsid w:val="00AE42B9"/>
    <w:rsid w:val="00AF43EE"/>
    <w:rsid w:val="00AF5417"/>
    <w:rsid w:val="00B03DF4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3BA4"/>
    <w:rsid w:val="00CA5BE9"/>
    <w:rsid w:val="00CA6E21"/>
    <w:rsid w:val="00CA75DE"/>
    <w:rsid w:val="00CC157D"/>
    <w:rsid w:val="00CC2A71"/>
    <w:rsid w:val="00CC3442"/>
    <w:rsid w:val="00CC3EDA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26BE2"/>
    <w:rsid w:val="00F329C0"/>
    <w:rsid w:val="00F33222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  <w:style w:type="paragraph" w:customStyle="1" w:styleId="NormlnSoD">
    <w:name w:val="Normální SoD"/>
    <w:basedOn w:val="Normln"/>
    <w:rsid w:val="00AD12AA"/>
    <w:pPr>
      <w:suppressAutoHyphens/>
      <w:overflowPunct w:val="0"/>
      <w:autoSpaceDE w:val="0"/>
      <w:jc w:val="both"/>
      <w:textAlignment w:val="baseline"/>
    </w:pPr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zzakazka@email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1186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radim.pala@outlook.cz</cp:lastModifiedBy>
  <cp:revision>8</cp:revision>
  <cp:lastPrinted>2010-11-24T10:42:00Z</cp:lastPrinted>
  <dcterms:created xsi:type="dcterms:W3CDTF">2021-11-11T12:52:00Z</dcterms:created>
  <dcterms:modified xsi:type="dcterms:W3CDTF">2024-05-20T08:13:00Z</dcterms:modified>
</cp:coreProperties>
</file>